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13"/>
        <w:gridCol w:w="14072"/>
      </w:tblGrid>
      <w:tr w:rsidR="00305095" w14:paraId="10D4396D" w14:textId="5B7E05AA" w:rsidTr="00946D48">
        <w:trPr>
          <w:trHeight w:val="476"/>
        </w:trPr>
        <w:tc>
          <w:tcPr>
            <w:tcW w:w="14485" w:type="dxa"/>
            <w:gridSpan w:val="2"/>
            <w:shd w:val="clear" w:color="auto" w:fill="A5C9EB" w:themeFill="text2" w:themeFillTint="40"/>
            <w:vAlign w:val="center"/>
          </w:tcPr>
          <w:p w14:paraId="0CAC208E" w14:textId="44F95B2C" w:rsidR="00305095" w:rsidRPr="00305095" w:rsidRDefault="00305095" w:rsidP="00305095">
            <w:pPr>
              <w:jc w:val="center"/>
              <w:rPr>
                <w:b/>
                <w:bCs/>
                <w:sz w:val="32"/>
                <w:szCs w:val="32"/>
              </w:rPr>
            </w:pPr>
            <w:r w:rsidRPr="00305095">
              <w:rPr>
                <w:b/>
                <w:bCs/>
                <w:sz w:val="32"/>
                <w:szCs w:val="32"/>
              </w:rPr>
              <w:t xml:space="preserve">ROCC CoC </w:t>
            </w:r>
            <w:r w:rsidR="007B671A">
              <w:rPr>
                <w:b/>
                <w:bCs/>
                <w:sz w:val="32"/>
                <w:szCs w:val="32"/>
              </w:rPr>
              <w:t>RENEWAL</w:t>
            </w:r>
            <w:r w:rsidRPr="00305095">
              <w:rPr>
                <w:b/>
                <w:bCs/>
                <w:sz w:val="32"/>
                <w:szCs w:val="32"/>
              </w:rPr>
              <w:t xml:space="preserve"> APPLICATION</w:t>
            </w:r>
          </w:p>
        </w:tc>
      </w:tr>
      <w:tr w:rsidR="00597446" w14:paraId="74FF3677" w14:textId="77777777" w:rsidTr="001D13BF">
        <w:tc>
          <w:tcPr>
            <w:tcW w:w="14485" w:type="dxa"/>
            <w:gridSpan w:val="2"/>
            <w:shd w:val="clear" w:color="auto" w:fill="A5C9EB" w:themeFill="text2" w:themeFillTint="40"/>
          </w:tcPr>
          <w:p w14:paraId="1742B3FA" w14:textId="328379BB" w:rsidR="00F96AAD" w:rsidRPr="00597446" w:rsidRDefault="00F96AAD" w:rsidP="007B671A">
            <w:pPr>
              <w:rPr>
                <w:b/>
                <w:bCs/>
                <w:sz w:val="32"/>
                <w:szCs w:val="32"/>
              </w:rPr>
            </w:pPr>
            <w:r w:rsidRPr="00597446">
              <w:rPr>
                <w:b/>
                <w:bCs/>
                <w:sz w:val="32"/>
                <w:szCs w:val="32"/>
              </w:rPr>
              <w:t xml:space="preserve">Section 3: </w:t>
            </w:r>
            <w:r w:rsidR="007B671A">
              <w:rPr>
                <w:b/>
                <w:bCs/>
                <w:sz w:val="32"/>
                <w:szCs w:val="32"/>
              </w:rPr>
              <w:t>Project</w:t>
            </w:r>
            <w:r w:rsidRPr="00597446">
              <w:rPr>
                <w:b/>
                <w:bCs/>
                <w:sz w:val="32"/>
                <w:szCs w:val="32"/>
              </w:rPr>
              <w:t xml:space="preserve"> Narrative</w:t>
            </w:r>
            <w:r w:rsidR="007B671A">
              <w:rPr>
                <w:b/>
                <w:bCs/>
                <w:sz w:val="32"/>
                <w:szCs w:val="32"/>
              </w:rPr>
              <w:t xml:space="preserve"> – 50 Points</w:t>
            </w:r>
          </w:p>
        </w:tc>
      </w:tr>
      <w:tr w:rsidR="00597446" w14:paraId="1645E814" w14:textId="77777777" w:rsidTr="001D13BF">
        <w:tc>
          <w:tcPr>
            <w:tcW w:w="14485" w:type="dxa"/>
            <w:gridSpan w:val="2"/>
          </w:tcPr>
          <w:p w14:paraId="7DD9595B" w14:textId="4C70448B" w:rsidR="00F96AAD" w:rsidRPr="00483F20" w:rsidRDefault="00F96AAD">
            <w:pPr>
              <w:rPr>
                <w:i/>
                <w:iCs/>
                <w:color w:val="156082" w:themeColor="accent1"/>
                <w:sz w:val="22"/>
                <w:szCs w:val="22"/>
              </w:rPr>
            </w:pPr>
            <w:r w:rsidRPr="00483F20">
              <w:rPr>
                <w:i/>
                <w:iCs/>
                <w:color w:val="156082" w:themeColor="accent1"/>
                <w:sz w:val="22"/>
                <w:szCs w:val="22"/>
              </w:rPr>
              <w:t xml:space="preserve">Please respond concisely to each section below in narrative format. </w:t>
            </w:r>
          </w:p>
        </w:tc>
      </w:tr>
      <w:tr w:rsidR="00597446" w14:paraId="78A477F7" w14:textId="77777777" w:rsidTr="00946D48">
        <w:trPr>
          <w:trHeight w:val="386"/>
        </w:trPr>
        <w:tc>
          <w:tcPr>
            <w:tcW w:w="14485" w:type="dxa"/>
            <w:gridSpan w:val="2"/>
            <w:shd w:val="clear" w:color="auto" w:fill="DAE9F7" w:themeFill="text2" w:themeFillTint="1A"/>
            <w:vAlign w:val="center"/>
          </w:tcPr>
          <w:p w14:paraId="12E51006" w14:textId="79F12EC8" w:rsidR="00F96AAD" w:rsidRPr="00597446" w:rsidRDefault="007B671A">
            <w:pPr>
              <w:rPr>
                <w:b/>
                <w:bCs/>
              </w:rPr>
            </w:pPr>
            <w:r>
              <w:rPr>
                <w:b/>
                <w:bCs/>
              </w:rPr>
              <w:t>PROJECT CHANGES</w:t>
            </w:r>
            <w:r w:rsidR="00F96AAD" w:rsidRPr="00597446">
              <w:rPr>
                <w:b/>
                <w:bCs/>
              </w:rPr>
              <w:t xml:space="preserve"> </w:t>
            </w:r>
          </w:p>
        </w:tc>
      </w:tr>
      <w:tr w:rsidR="00FE6DD9" w14:paraId="53CD8AF9" w14:textId="77777777" w:rsidTr="001D13BF">
        <w:tc>
          <w:tcPr>
            <w:tcW w:w="413" w:type="dxa"/>
          </w:tcPr>
          <w:p w14:paraId="44B585C0" w14:textId="356D5246" w:rsidR="00F96AAD" w:rsidRPr="00F96AAD" w:rsidRDefault="00F96AAD" w:rsidP="00F96AAD">
            <w:pPr>
              <w:tabs>
                <w:tab w:val="left" w:pos="5424"/>
              </w:tabs>
            </w:pPr>
            <w:r>
              <w:t xml:space="preserve">1. </w:t>
            </w:r>
          </w:p>
        </w:tc>
        <w:tc>
          <w:tcPr>
            <w:tcW w:w="14072" w:type="dxa"/>
          </w:tcPr>
          <w:p w14:paraId="589B2B00" w14:textId="29BBC418" w:rsidR="00F96AAD" w:rsidRPr="00DE3B02" w:rsidRDefault="007B671A" w:rsidP="00F96AAD">
            <w:pPr>
              <w:tabs>
                <w:tab w:val="left" w:pos="542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Have you had to make programmatic changes since the project was first awarded? If so, please describe. </w:t>
            </w:r>
          </w:p>
        </w:tc>
      </w:tr>
      <w:tr w:rsidR="00597446" w14:paraId="112F1021" w14:textId="77777777" w:rsidTr="001D13BF">
        <w:tc>
          <w:tcPr>
            <w:tcW w:w="14485" w:type="dxa"/>
            <w:gridSpan w:val="2"/>
          </w:tcPr>
          <w:sdt>
            <w:sdtPr>
              <w:rPr>
                <w:sz w:val="22"/>
                <w:szCs w:val="22"/>
              </w:rPr>
              <w:id w:val="-1759598709"/>
              <w:lock w:val="sdtLocked"/>
              <w:placeholder>
                <w:docPart w:val="1AA28D627EDE4075B47CEA38B77711BB"/>
              </w:placeholder>
              <w:showingPlcHdr/>
            </w:sdtPr>
            <w:sdtEndPr/>
            <w:sdtContent>
              <w:p w14:paraId="3EF39A82" w14:textId="1935448C" w:rsidR="00F96AAD" w:rsidRPr="00DE3B02" w:rsidRDefault="00597446" w:rsidP="00F96AAD">
                <w:pPr>
                  <w:tabs>
                    <w:tab w:val="left" w:pos="5424"/>
                  </w:tabs>
                  <w:rPr>
                    <w:sz w:val="22"/>
                    <w:szCs w:val="22"/>
                  </w:rPr>
                </w:pPr>
                <w:r w:rsidRPr="00DE3B0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6A4C6E44" w14:textId="77777777" w:rsidR="00F96AAD" w:rsidRPr="00DE3B02" w:rsidRDefault="00F96AAD" w:rsidP="00F96AAD">
            <w:pPr>
              <w:tabs>
                <w:tab w:val="left" w:pos="5424"/>
              </w:tabs>
              <w:rPr>
                <w:sz w:val="22"/>
                <w:szCs w:val="22"/>
              </w:rPr>
            </w:pPr>
          </w:p>
        </w:tc>
      </w:tr>
      <w:tr w:rsidR="00597446" w14:paraId="6E584238" w14:textId="77777777" w:rsidTr="00946D48">
        <w:trPr>
          <w:trHeight w:val="341"/>
        </w:trPr>
        <w:tc>
          <w:tcPr>
            <w:tcW w:w="14485" w:type="dxa"/>
            <w:gridSpan w:val="2"/>
            <w:shd w:val="clear" w:color="auto" w:fill="DAE9F7" w:themeFill="text2" w:themeFillTint="1A"/>
            <w:vAlign w:val="center"/>
          </w:tcPr>
          <w:p w14:paraId="0F59427C" w14:textId="7513414B" w:rsidR="00F96AAD" w:rsidRPr="00597446" w:rsidRDefault="00F96AAD">
            <w:pPr>
              <w:rPr>
                <w:b/>
                <w:bCs/>
              </w:rPr>
            </w:pPr>
            <w:r w:rsidRPr="00597446">
              <w:rPr>
                <w:b/>
                <w:bCs/>
              </w:rPr>
              <w:t xml:space="preserve">PROJECT </w:t>
            </w:r>
            <w:r w:rsidR="007B671A">
              <w:rPr>
                <w:b/>
                <w:bCs/>
              </w:rPr>
              <w:t xml:space="preserve">OUTCOMES </w:t>
            </w:r>
            <w:r w:rsidRPr="00597446">
              <w:rPr>
                <w:b/>
                <w:bCs/>
              </w:rPr>
              <w:t>(</w:t>
            </w:r>
            <w:r w:rsidR="007B671A">
              <w:rPr>
                <w:b/>
                <w:bCs/>
              </w:rPr>
              <w:t>25</w:t>
            </w:r>
            <w:r w:rsidR="00D368B6">
              <w:rPr>
                <w:b/>
                <w:bCs/>
              </w:rPr>
              <w:t xml:space="preserve"> Points</w:t>
            </w:r>
            <w:r w:rsidRPr="00597446">
              <w:rPr>
                <w:b/>
                <w:bCs/>
              </w:rPr>
              <w:t xml:space="preserve">) </w:t>
            </w:r>
            <w:r w:rsidR="007B671A">
              <w:rPr>
                <w:b/>
                <w:bCs/>
              </w:rPr>
              <w:t>–</w:t>
            </w:r>
            <w:r w:rsidR="00597446" w:rsidRPr="00597446">
              <w:rPr>
                <w:b/>
                <w:bCs/>
              </w:rPr>
              <w:t xml:space="preserve"> </w:t>
            </w:r>
            <w:r w:rsidR="007B671A" w:rsidRPr="007B671A">
              <w:rPr>
                <w:i/>
                <w:iCs/>
              </w:rPr>
              <w:t>In each of the following,</w:t>
            </w:r>
            <w:r w:rsidR="007B671A">
              <w:rPr>
                <w:b/>
                <w:bCs/>
              </w:rPr>
              <w:t xml:space="preserve"> </w:t>
            </w:r>
            <w:r w:rsidR="007B671A" w:rsidRPr="007B671A">
              <w:rPr>
                <w:i/>
                <w:iCs/>
              </w:rPr>
              <w:t>describe strategies and the results of those</w:t>
            </w:r>
            <w:r w:rsidR="007B671A">
              <w:rPr>
                <w:b/>
                <w:bCs/>
              </w:rPr>
              <w:t xml:space="preserve"> </w:t>
            </w:r>
            <w:r w:rsidR="007B671A" w:rsidRPr="007B671A">
              <w:rPr>
                <w:i/>
                <w:iCs/>
              </w:rPr>
              <w:t>strategies used to:</w:t>
            </w:r>
          </w:p>
        </w:tc>
      </w:tr>
      <w:tr w:rsidR="00FE6DD9" w14:paraId="291E0EAC" w14:textId="77777777" w:rsidTr="001D13BF">
        <w:tc>
          <w:tcPr>
            <w:tcW w:w="413" w:type="dxa"/>
          </w:tcPr>
          <w:p w14:paraId="1027BB16" w14:textId="2B74F793" w:rsidR="00F96AAD" w:rsidRDefault="00F96AAD">
            <w:r>
              <w:t xml:space="preserve">1. </w:t>
            </w:r>
          </w:p>
        </w:tc>
        <w:tc>
          <w:tcPr>
            <w:tcW w:w="14072" w:type="dxa"/>
          </w:tcPr>
          <w:p w14:paraId="4AF160DE" w14:textId="79ACE952" w:rsidR="00F96AAD" w:rsidRPr="00DE3B02" w:rsidRDefault="007B6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Decrease the length of time people </w:t>
            </w:r>
            <w:r w:rsidR="00330C38">
              <w:rPr>
                <w:sz w:val="22"/>
                <w:szCs w:val="22"/>
              </w:rPr>
              <w:t>stay</w:t>
            </w:r>
            <w:r>
              <w:rPr>
                <w:sz w:val="22"/>
                <w:szCs w:val="22"/>
              </w:rPr>
              <w:t xml:space="preserve"> homeless once they enter your agency.</w:t>
            </w:r>
          </w:p>
        </w:tc>
      </w:tr>
      <w:tr w:rsidR="00597446" w14:paraId="1EEFFE67" w14:textId="77777777" w:rsidTr="001D13BF">
        <w:tc>
          <w:tcPr>
            <w:tcW w:w="14485" w:type="dxa"/>
            <w:gridSpan w:val="2"/>
          </w:tcPr>
          <w:sdt>
            <w:sdtPr>
              <w:rPr>
                <w:sz w:val="22"/>
                <w:szCs w:val="22"/>
              </w:rPr>
              <w:id w:val="1150104014"/>
              <w:lock w:val="sdtLocked"/>
              <w:placeholder>
                <w:docPart w:val="CC5D3AA09BF342E8BF839F02F80B9495"/>
              </w:placeholder>
              <w:showingPlcHdr/>
            </w:sdtPr>
            <w:sdtEndPr/>
            <w:sdtContent>
              <w:p w14:paraId="6C0185C8" w14:textId="2B936B8E" w:rsidR="00F96AAD" w:rsidRPr="00DE3B02" w:rsidRDefault="00597446">
                <w:pPr>
                  <w:rPr>
                    <w:sz w:val="22"/>
                    <w:szCs w:val="22"/>
                  </w:rPr>
                </w:pPr>
                <w:r w:rsidRPr="00DE3B0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0125B727" w14:textId="5F40EE9E" w:rsidR="00CE2972" w:rsidRPr="00DE3B02" w:rsidRDefault="00CE2972">
            <w:pPr>
              <w:rPr>
                <w:sz w:val="22"/>
                <w:szCs w:val="22"/>
              </w:rPr>
            </w:pPr>
          </w:p>
        </w:tc>
      </w:tr>
      <w:tr w:rsidR="00FE6DD9" w14:paraId="210B20F5" w14:textId="77777777" w:rsidTr="001D13BF">
        <w:tc>
          <w:tcPr>
            <w:tcW w:w="413" w:type="dxa"/>
          </w:tcPr>
          <w:p w14:paraId="2040445A" w14:textId="225C9EFF" w:rsidR="00F96AAD" w:rsidRDefault="00F96AAD">
            <w:r>
              <w:t xml:space="preserve">2. </w:t>
            </w:r>
          </w:p>
        </w:tc>
        <w:tc>
          <w:tcPr>
            <w:tcW w:w="14072" w:type="dxa"/>
          </w:tcPr>
          <w:p w14:paraId="77FF87D6" w14:textId="12856419" w:rsidR="00F96AAD" w:rsidRPr="007B671A" w:rsidRDefault="007B671A" w:rsidP="007B67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Increase the success of those that have secure housing can remain housed after exiting the project. Describe your housing stability plan used to assist clients and provide examples. </w:t>
            </w:r>
          </w:p>
        </w:tc>
      </w:tr>
      <w:tr w:rsidR="00597446" w14:paraId="2106BC19" w14:textId="77777777" w:rsidTr="001D13BF">
        <w:tc>
          <w:tcPr>
            <w:tcW w:w="14485" w:type="dxa"/>
            <w:gridSpan w:val="2"/>
          </w:tcPr>
          <w:sdt>
            <w:sdtPr>
              <w:rPr>
                <w:sz w:val="22"/>
                <w:szCs w:val="22"/>
              </w:rPr>
              <w:id w:val="732199127"/>
              <w:lock w:val="sdtLocked"/>
              <w:placeholder>
                <w:docPart w:val="129FA054284046168346E8EADDD42412"/>
              </w:placeholder>
              <w:showingPlcHdr/>
            </w:sdtPr>
            <w:sdtEndPr/>
            <w:sdtContent>
              <w:p w14:paraId="79585093" w14:textId="5191DF02" w:rsidR="00F96AAD" w:rsidRPr="00DE3B02" w:rsidRDefault="00E07C20" w:rsidP="00F96AAD">
                <w:pPr>
                  <w:rPr>
                    <w:sz w:val="22"/>
                    <w:szCs w:val="22"/>
                  </w:rPr>
                </w:pPr>
                <w:r w:rsidRPr="00DE3B0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09FBEED9" w14:textId="77777777" w:rsidR="00E07C20" w:rsidRPr="00DE3B02" w:rsidRDefault="00E07C20" w:rsidP="00F96AAD">
            <w:pPr>
              <w:rPr>
                <w:sz w:val="22"/>
                <w:szCs w:val="22"/>
              </w:rPr>
            </w:pPr>
          </w:p>
        </w:tc>
      </w:tr>
      <w:tr w:rsidR="001C6B33" w14:paraId="6ABF6F00" w14:textId="77777777" w:rsidTr="001D13BF">
        <w:tc>
          <w:tcPr>
            <w:tcW w:w="413" w:type="dxa"/>
          </w:tcPr>
          <w:p w14:paraId="71730073" w14:textId="45E22747" w:rsidR="00F96AAD" w:rsidRDefault="00F96AAD">
            <w:r>
              <w:t xml:space="preserve">3. </w:t>
            </w:r>
          </w:p>
        </w:tc>
        <w:tc>
          <w:tcPr>
            <w:tcW w:w="14072" w:type="dxa"/>
          </w:tcPr>
          <w:p w14:paraId="63E53216" w14:textId="2AA3C87B" w:rsidR="00F96AAD" w:rsidRPr="00DE3B02" w:rsidRDefault="007B671A" w:rsidP="00F96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Ensure that those exiting to permanent housing remain permanently housing after 6-months, 12-months, and 24-months. </w:t>
            </w:r>
          </w:p>
        </w:tc>
      </w:tr>
      <w:tr w:rsidR="00597446" w14:paraId="2D0C0247" w14:textId="77777777" w:rsidTr="001D13BF">
        <w:tc>
          <w:tcPr>
            <w:tcW w:w="14485" w:type="dxa"/>
            <w:gridSpan w:val="2"/>
          </w:tcPr>
          <w:sdt>
            <w:sdtPr>
              <w:rPr>
                <w:sz w:val="22"/>
                <w:szCs w:val="22"/>
              </w:rPr>
              <w:id w:val="-1387327922"/>
              <w:lock w:val="sdtLocked"/>
              <w:placeholder>
                <w:docPart w:val="327343E385C940AFB18BABA8B0108F1E"/>
              </w:placeholder>
              <w:showingPlcHdr/>
            </w:sdtPr>
            <w:sdtEndPr/>
            <w:sdtContent>
              <w:p w14:paraId="183C97F0" w14:textId="642520F2" w:rsidR="00F96AAD" w:rsidRPr="00DE3B02" w:rsidRDefault="00085012" w:rsidP="00F96AAD">
                <w:pPr>
                  <w:rPr>
                    <w:sz w:val="22"/>
                    <w:szCs w:val="22"/>
                  </w:rPr>
                </w:pPr>
                <w:r w:rsidRPr="00DE3B0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62212818" w14:textId="77777777" w:rsidR="00085012" w:rsidRPr="00DE3B02" w:rsidRDefault="00085012" w:rsidP="00F96AAD">
            <w:pPr>
              <w:rPr>
                <w:sz w:val="22"/>
                <w:szCs w:val="22"/>
              </w:rPr>
            </w:pPr>
          </w:p>
        </w:tc>
      </w:tr>
      <w:tr w:rsidR="001C6B33" w14:paraId="1ACADAC2" w14:textId="77777777" w:rsidTr="001D13BF">
        <w:tc>
          <w:tcPr>
            <w:tcW w:w="413" w:type="dxa"/>
          </w:tcPr>
          <w:p w14:paraId="1EBA1D48" w14:textId="059B7081" w:rsidR="00F96AAD" w:rsidRDefault="00F96AAD">
            <w:r>
              <w:t>4.</w:t>
            </w:r>
          </w:p>
        </w:tc>
        <w:tc>
          <w:tcPr>
            <w:tcW w:w="14072" w:type="dxa"/>
          </w:tcPr>
          <w:p w14:paraId="65020D73" w14:textId="41566C6D" w:rsidR="00E07C20" w:rsidRPr="00DE3B02" w:rsidRDefault="007B671A" w:rsidP="00F96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Increase access to employment income and access other non-cash sources of income such as SSDI, TANF, </w:t>
            </w:r>
            <w:r w:rsidR="00330C38">
              <w:rPr>
                <w:sz w:val="22"/>
                <w:szCs w:val="22"/>
              </w:rPr>
              <w:t>etc.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85012" w14:paraId="332D6CDF" w14:textId="77777777" w:rsidTr="001D13BF">
        <w:tc>
          <w:tcPr>
            <w:tcW w:w="14485" w:type="dxa"/>
            <w:gridSpan w:val="2"/>
          </w:tcPr>
          <w:sdt>
            <w:sdtPr>
              <w:rPr>
                <w:sz w:val="22"/>
                <w:szCs w:val="22"/>
              </w:rPr>
              <w:id w:val="-808169415"/>
              <w:lock w:val="sdtLocked"/>
              <w:placeholder>
                <w:docPart w:val="C5BA2100FF0C4A499E926372A90A3F68"/>
              </w:placeholder>
              <w:showingPlcHdr/>
            </w:sdtPr>
            <w:sdtEndPr/>
            <w:sdtContent>
              <w:p w14:paraId="7F3BCA87" w14:textId="7F6DE037" w:rsidR="00085012" w:rsidRPr="00DE3B02" w:rsidRDefault="00085012" w:rsidP="00F96AAD">
                <w:pPr>
                  <w:rPr>
                    <w:sz w:val="22"/>
                    <w:szCs w:val="22"/>
                  </w:rPr>
                </w:pPr>
                <w:r w:rsidRPr="00DE3B0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2CA78F33" w14:textId="77777777" w:rsidR="00085012" w:rsidRPr="00DE3B02" w:rsidRDefault="00085012" w:rsidP="00F96AAD">
            <w:pPr>
              <w:rPr>
                <w:sz w:val="22"/>
                <w:szCs w:val="22"/>
              </w:rPr>
            </w:pPr>
          </w:p>
        </w:tc>
      </w:tr>
      <w:tr w:rsidR="00085012" w14:paraId="307463C3" w14:textId="77777777" w:rsidTr="00946D48">
        <w:trPr>
          <w:trHeight w:val="350"/>
        </w:trPr>
        <w:tc>
          <w:tcPr>
            <w:tcW w:w="14485" w:type="dxa"/>
            <w:gridSpan w:val="2"/>
            <w:shd w:val="clear" w:color="auto" w:fill="DAE9F7" w:themeFill="text2" w:themeFillTint="1A"/>
            <w:vAlign w:val="center"/>
          </w:tcPr>
          <w:p w14:paraId="6DD5719C" w14:textId="744C41B3" w:rsidR="00085012" w:rsidRPr="00085012" w:rsidRDefault="00D368B6" w:rsidP="00F96AAD">
            <w:pPr>
              <w:rPr>
                <w:b/>
                <w:bCs/>
              </w:rPr>
            </w:pPr>
            <w:r>
              <w:rPr>
                <w:b/>
                <w:bCs/>
              </w:rPr>
              <w:t>Addressing Racial Disparities</w:t>
            </w:r>
            <w:r w:rsidR="00085012" w:rsidRPr="00085012">
              <w:rPr>
                <w:b/>
                <w:bCs/>
              </w:rPr>
              <w:t xml:space="preserve"> (20 Points):  </w:t>
            </w:r>
          </w:p>
        </w:tc>
      </w:tr>
      <w:tr w:rsidR="001C6B33" w14:paraId="2EA83568" w14:textId="77777777" w:rsidTr="001D13BF">
        <w:tc>
          <w:tcPr>
            <w:tcW w:w="413" w:type="dxa"/>
          </w:tcPr>
          <w:p w14:paraId="347F0EAD" w14:textId="4921908E" w:rsidR="00E07C20" w:rsidRDefault="00E07C20">
            <w:r>
              <w:t>1.</w:t>
            </w:r>
          </w:p>
        </w:tc>
        <w:tc>
          <w:tcPr>
            <w:tcW w:w="14072" w:type="dxa"/>
          </w:tcPr>
          <w:p w14:paraId="707A4A71" w14:textId="1C725F77" w:rsidR="00E07C20" w:rsidRDefault="00D368B6" w:rsidP="00F96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had the project addressed racial disparities affecting individuals and families experiencing homelessness? Respond to the following:</w:t>
            </w:r>
          </w:p>
          <w:p w14:paraId="010102F4" w14:textId="77777777" w:rsidR="00D368B6" w:rsidRDefault="00D368B6" w:rsidP="00D368B6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Experience the agency had promoting racial equity. </w:t>
            </w:r>
          </w:p>
          <w:p w14:paraId="3DEC52F6" w14:textId="77777777" w:rsidR="00D368B6" w:rsidRDefault="00D368B6" w:rsidP="00D368B6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Ways you have analyzed whether racial disparities are present in the project and the results. </w:t>
            </w:r>
          </w:p>
          <w:p w14:paraId="0962CEE7" w14:textId="28D6FCF5" w:rsidR="00D368B6" w:rsidRPr="00D368B6" w:rsidRDefault="00D368B6" w:rsidP="00D368B6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Plans for ongoing evaluation of your processes, policies, and procedures for racial equity. </w:t>
            </w:r>
          </w:p>
        </w:tc>
      </w:tr>
      <w:tr w:rsidR="00085012" w14:paraId="4F751CEE" w14:textId="77777777" w:rsidTr="001D13BF">
        <w:tc>
          <w:tcPr>
            <w:tcW w:w="14485" w:type="dxa"/>
            <w:gridSpan w:val="2"/>
          </w:tcPr>
          <w:sdt>
            <w:sdtPr>
              <w:rPr>
                <w:sz w:val="22"/>
                <w:szCs w:val="22"/>
              </w:rPr>
              <w:id w:val="1023215236"/>
              <w:lock w:val="sdtLocked"/>
              <w:placeholder>
                <w:docPart w:val="6D17557F31E8448B9AE5A183E2EFC701"/>
              </w:placeholder>
              <w:showingPlcHdr/>
            </w:sdtPr>
            <w:sdtEndPr/>
            <w:sdtContent>
              <w:p w14:paraId="2E41892D" w14:textId="6EC99562" w:rsidR="00085012" w:rsidRPr="00DE3B02" w:rsidRDefault="00085012" w:rsidP="00F96AAD">
                <w:pPr>
                  <w:rPr>
                    <w:sz w:val="22"/>
                    <w:szCs w:val="22"/>
                  </w:rPr>
                </w:pPr>
                <w:r w:rsidRPr="00DE3B02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6236129E" w14:textId="77777777" w:rsidR="00085012" w:rsidRPr="00DE3B02" w:rsidRDefault="00085012" w:rsidP="00F96AAD">
            <w:pPr>
              <w:rPr>
                <w:sz w:val="22"/>
                <w:szCs w:val="22"/>
              </w:rPr>
            </w:pPr>
          </w:p>
        </w:tc>
      </w:tr>
      <w:tr w:rsidR="00085012" w14:paraId="73E7E222" w14:textId="77777777" w:rsidTr="00946D48">
        <w:trPr>
          <w:trHeight w:val="341"/>
        </w:trPr>
        <w:tc>
          <w:tcPr>
            <w:tcW w:w="14485" w:type="dxa"/>
            <w:gridSpan w:val="2"/>
            <w:shd w:val="clear" w:color="auto" w:fill="DAE9F7" w:themeFill="text2" w:themeFillTint="1A"/>
            <w:vAlign w:val="center"/>
          </w:tcPr>
          <w:p w14:paraId="238D043A" w14:textId="2C0D9CAC" w:rsidR="00085012" w:rsidRPr="00085012" w:rsidRDefault="00D368B6" w:rsidP="00F96AAD">
            <w:pPr>
              <w:rPr>
                <w:b/>
                <w:bCs/>
              </w:rPr>
            </w:pPr>
            <w:r>
              <w:rPr>
                <w:b/>
                <w:bCs/>
              </w:rPr>
              <w:t>Improving Data Quality</w:t>
            </w:r>
            <w:r w:rsidR="00085012" w:rsidRPr="00085012">
              <w:rPr>
                <w:b/>
                <w:bCs/>
              </w:rPr>
              <w:t xml:space="preserve"> (5 Points)</w:t>
            </w:r>
          </w:p>
        </w:tc>
      </w:tr>
      <w:tr w:rsidR="001C6B33" w14:paraId="1C012450" w14:textId="77777777" w:rsidTr="001D13BF">
        <w:tc>
          <w:tcPr>
            <w:tcW w:w="413" w:type="dxa"/>
          </w:tcPr>
          <w:p w14:paraId="3E724607" w14:textId="2A0173D3" w:rsidR="00E07C20" w:rsidRDefault="00C321CE">
            <w:r>
              <w:t>1.</w:t>
            </w:r>
          </w:p>
        </w:tc>
        <w:tc>
          <w:tcPr>
            <w:tcW w:w="14072" w:type="dxa"/>
          </w:tcPr>
          <w:p w14:paraId="40F54266" w14:textId="02705370" w:rsidR="00E07C20" w:rsidRPr="00F25097" w:rsidRDefault="00D368B6" w:rsidP="00F96A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Explain how the agency currently uses HMIS data to determine effectiveness of the project? </w:t>
            </w:r>
          </w:p>
        </w:tc>
      </w:tr>
      <w:tr w:rsidR="00085012" w14:paraId="2DA9066E" w14:textId="77777777" w:rsidTr="001D13BF">
        <w:tc>
          <w:tcPr>
            <w:tcW w:w="14485" w:type="dxa"/>
            <w:gridSpan w:val="2"/>
          </w:tcPr>
          <w:sdt>
            <w:sdtPr>
              <w:id w:val="-1619603046"/>
              <w:placeholder>
                <w:docPart w:val="E33E9176D9684F9CA8EF15A617B5E2C9"/>
              </w:placeholder>
              <w:showingPlcHdr/>
            </w:sdtPr>
            <w:sdtEndPr/>
            <w:sdtContent>
              <w:p w14:paraId="6439F0FA" w14:textId="154B5CED" w:rsidR="00085012" w:rsidRDefault="00085012" w:rsidP="00F96AAD">
                <w:r w:rsidRPr="00DE1F31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4821695" w14:textId="77777777" w:rsidR="00085012" w:rsidRPr="00E07C20" w:rsidRDefault="00085012" w:rsidP="00F96AAD"/>
        </w:tc>
      </w:tr>
    </w:tbl>
    <w:p w14:paraId="4EE590E5" w14:textId="77777777" w:rsidR="00F96AAD" w:rsidRDefault="00F96AAD"/>
    <w:sectPr w:rsidR="00F96AAD" w:rsidSect="00674DA5">
      <w:headerReference w:type="first" r:id="rId8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AD88C" w14:textId="77777777" w:rsidR="00A81B56" w:rsidRDefault="00A81B56" w:rsidP="00674DA5">
      <w:pPr>
        <w:spacing w:after="0" w:line="240" w:lineRule="auto"/>
      </w:pPr>
      <w:r>
        <w:separator/>
      </w:r>
    </w:p>
  </w:endnote>
  <w:endnote w:type="continuationSeparator" w:id="0">
    <w:p w14:paraId="2752A74C" w14:textId="77777777" w:rsidR="00A81B56" w:rsidRDefault="00A81B56" w:rsidP="0067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CE9C8" w14:textId="77777777" w:rsidR="00A81B56" w:rsidRDefault="00A81B56" w:rsidP="00674DA5">
      <w:pPr>
        <w:spacing w:after="0" w:line="240" w:lineRule="auto"/>
      </w:pPr>
      <w:r>
        <w:separator/>
      </w:r>
    </w:p>
  </w:footnote>
  <w:footnote w:type="continuationSeparator" w:id="0">
    <w:p w14:paraId="2755CC55" w14:textId="77777777" w:rsidR="00A81B56" w:rsidRDefault="00A81B56" w:rsidP="0067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5EDC6" w14:textId="71BB97A4" w:rsidR="00674DA5" w:rsidRPr="009520E2" w:rsidRDefault="009520E2">
    <w:pPr>
      <w:pStyle w:val="Header"/>
      <w:rPr>
        <w:b/>
        <w:bCs/>
        <w:color w:val="153D63" w:themeColor="text2" w:themeTint="E6"/>
        <w:sz w:val="32"/>
        <w:szCs w:val="32"/>
      </w:rPr>
    </w:pPr>
    <w:r w:rsidRPr="009520E2">
      <w:rPr>
        <w:b/>
        <w:bCs/>
        <w:noProof/>
        <w:color w:val="153D63" w:themeColor="text2" w:themeTint="E6"/>
        <w:sz w:val="32"/>
        <w:szCs w:val="32"/>
      </w:rPr>
      <mc:AlternateContent>
        <mc:Choice Requires="wpg">
          <w:drawing>
            <wp:anchor distT="0" distB="0" distL="114300" distR="114300" simplePos="0" relativeHeight="251658240" behindDoc="1" locked="0" layoutInCell="0" allowOverlap="1" wp14:anchorId="7FCC617E" wp14:editId="1CDF9A63">
              <wp:simplePos x="0" y="0"/>
              <wp:positionH relativeFrom="page">
                <wp:posOffset>464820</wp:posOffset>
              </wp:positionH>
              <wp:positionV relativeFrom="page">
                <wp:posOffset>342900</wp:posOffset>
              </wp:positionV>
              <wp:extent cx="910590" cy="671195"/>
              <wp:effectExtent l="0" t="0" r="3810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0590" cy="671195"/>
                        <a:chOff x="1091" y="363"/>
                        <a:chExt cx="1434" cy="1057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2" y="363"/>
                          <a:ext cx="1440" cy="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2" y="478"/>
                          <a:ext cx="1060" cy="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9" y="948"/>
                          <a:ext cx="420" cy="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3A836E" id="Group 1" o:spid="_x0000_s1026" style="position:absolute;margin-left:36.6pt;margin-top:27pt;width:71.7pt;height:52.85pt;z-index:-251658240;mso-position-horizontal-relative:page;mso-position-vertical-relative:page" coordorigin="1091,363" coordsize="1434,1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092;top:363;width:1440;height:1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">
                <v:imagedata r:id="rId4" o:title=""/>
              </v:shape>
              <v:shape id="Picture 3" o:spid="_x0000_s1028" type="#_x0000_t75" style="position:absolute;left:1162;top:478;width:106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">
                <v:imagedata r:id="rId5" o:title=""/>
              </v:shape>
              <v:shape id="Picture 4" o:spid="_x0000_s1029" type="#_x0000_t75" style="position:absolute;left:1149;top:948;width:420;height: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">
                <v:imagedata r:id="rId6" o:title=""/>
              </v:shape>
              <w10:wrap type="square" anchorx="page" anchory="page"/>
            </v:group>
          </w:pict>
        </mc:Fallback>
      </mc:AlternateContent>
    </w:r>
    <w:r w:rsidRPr="009520E2">
      <w:rPr>
        <w:rFonts w:ascii="Times New Roman" w:hAnsi="Times New Roman" w:cs="Times New Roman"/>
        <w:b/>
        <w:bCs/>
        <w:noProof/>
        <w:color w:val="153D63" w:themeColor="text2" w:themeTint="E6"/>
        <w:sz w:val="32"/>
        <w:szCs w:val="32"/>
      </w:rPr>
      <w:drawing>
        <wp:inline distT="0" distB="0" distL="0" distR="0" wp14:anchorId="1DB9B51A" wp14:editId="0E8EA28A">
          <wp:extent cx="1135380" cy="548640"/>
          <wp:effectExtent l="0" t="0" r="7620" b="3810"/>
          <wp:docPr id="5" name="Picture 5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20E2">
      <w:rPr>
        <w:b/>
        <w:bCs/>
        <w:color w:val="153D63" w:themeColor="text2" w:themeTint="E6"/>
        <w:sz w:val="32"/>
        <w:szCs w:val="32"/>
      </w:rPr>
      <w:t xml:space="preserve">                                                          </w:t>
    </w:r>
    <w:r>
      <w:rPr>
        <w:b/>
        <w:bCs/>
        <w:color w:val="153D63" w:themeColor="text2" w:themeTint="E6"/>
        <w:sz w:val="32"/>
        <w:szCs w:val="32"/>
      </w:rPr>
      <w:t xml:space="preserve">    </w:t>
    </w:r>
    <w:r w:rsidRPr="009520E2">
      <w:rPr>
        <w:b/>
        <w:bCs/>
        <w:color w:val="153D63" w:themeColor="text2" w:themeTint="E6"/>
        <w:sz w:val="32"/>
        <w:szCs w:val="32"/>
      </w:rPr>
      <w:t xml:space="preserve"> </w:t>
    </w:r>
    <w:r>
      <w:rPr>
        <w:b/>
        <w:bCs/>
        <w:color w:val="153D63" w:themeColor="text2" w:themeTint="E6"/>
        <w:sz w:val="32"/>
        <w:szCs w:val="32"/>
      </w:rPr>
      <w:t xml:space="preserve"> </w:t>
    </w:r>
    <w:r w:rsidRPr="009520E2">
      <w:rPr>
        <w:b/>
        <w:bCs/>
        <w:color w:val="153D63" w:themeColor="text2" w:themeTint="E6"/>
        <w:sz w:val="32"/>
        <w:szCs w:val="32"/>
      </w:rPr>
      <w:t>2024 – FY 2025 Continuum of Care Competition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1D41"/>
    <w:multiLevelType w:val="hybridMultilevel"/>
    <w:tmpl w:val="7E32C1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3BF2"/>
    <w:multiLevelType w:val="hybridMultilevel"/>
    <w:tmpl w:val="C80603F8"/>
    <w:lvl w:ilvl="0" w:tplc="932EEEB4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15387"/>
    <w:multiLevelType w:val="hybridMultilevel"/>
    <w:tmpl w:val="BBE6F9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502CA"/>
    <w:multiLevelType w:val="hybridMultilevel"/>
    <w:tmpl w:val="61B4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0715A"/>
    <w:multiLevelType w:val="hybridMultilevel"/>
    <w:tmpl w:val="C63C8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B13BF"/>
    <w:multiLevelType w:val="hybridMultilevel"/>
    <w:tmpl w:val="E168062A"/>
    <w:lvl w:ilvl="0" w:tplc="C0843B30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36A22"/>
    <w:multiLevelType w:val="hybridMultilevel"/>
    <w:tmpl w:val="332C6C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16B1A"/>
    <w:multiLevelType w:val="hybridMultilevel"/>
    <w:tmpl w:val="1564F7A6"/>
    <w:lvl w:ilvl="0" w:tplc="314ECF88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27E68"/>
    <w:multiLevelType w:val="hybridMultilevel"/>
    <w:tmpl w:val="A1B0804E"/>
    <w:lvl w:ilvl="0" w:tplc="3B3242F2">
      <w:start w:val="1"/>
      <w:numFmt w:val="lowerLetter"/>
      <w:lvlText w:val="%1."/>
      <w:lvlJc w:val="left"/>
      <w:pPr>
        <w:ind w:left="864" w:hanging="6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349767190">
    <w:abstractNumId w:val="8"/>
  </w:num>
  <w:num w:numId="2" w16cid:durableId="1503397323">
    <w:abstractNumId w:val="2"/>
  </w:num>
  <w:num w:numId="3" w16cid:durableId="514657772">
    <w:abstractNumId w:val="7"/>
  </w:num>
  <w:num w:numId="4" w16cid:durableId="498270536">
    <w:abstractNumId w:val="5"/>
  </w:num>
  <w:num w:numId="5" w16cid:durableId="1233660142">
    <w:abstractNumId w:val="1"/>
  </w:num>
  <w:num w:numId="6" w16cid:durableId="407310702">
    <w:abstractNumId w:val="4"/>
  </w:num>
  <w:num w:numId="7" w16cid:durableId="552931253">
    <w:abstractNumId w:val="0"/>
  </w:num>
  <w:num w:numId="8" w16cid:durableId="1975135122">
    <w:abstractNumId w:val="3"/>
  </w:num>
  <w:num w:numId="9" w16cid:durableId="2075812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AD"/>
    <w:rsid w:val="00085012"/>
    <w:rsid w:val="00187E1F"/>
    <w:rsid w:val="001C6B33"/>
    <w:rsid w:val="001D13BF"/>
    <w:rsid w:val="00224202"/>
    <w:rsid w:val="002F46F3"/>
    <w:rsid w:val="002F62FD"/>
    <w:rsid w:val="00305095"/>
    <w:rsid w:val="00330C38"/>
    <w:rsid w:val="003A6193"/>
    <w:rsid w:val="00417EC0"/>
    <w:rsid w:val="00483F20"/>
    <w:rsid w:val="00597446"/>
    <w:rsid w:val="00674DA5"/>
    <w:rsid w:val="00743D69"/>
    <w:rsid w:val="007B671A"/>
    <w:rsid w:val="00946D48"/>
    <w:rsid w:val="009520E2"/>
    <w:rsid w:val="00A81B56"/>
    <w:rsid w:val="00C23BE5"/>
    <w:rsid w:val="00C321CE"/>
    <w:rsid w:val="00CE2972"/>
    <w:rsid w:val="00D368B6"/>
    <w:rsid w:val="00DE3B02"/>
    <w:rsid w:val="00E07C20"/>
    <w:rsid w:val="00E42A88"/>
    <w:rsid w:val="00EE5089"/>
    <w:rsid w:val="00EE5344"/>
    <w:rsid w:val="00F25097"/>
    <w:rsid w:val="00F96AAD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DA0C0"/>
  <w15:chartTrackingRefBased/>
  <w15:docId w15:val="{76DF4206-3A7C-4CAF-9C7F-79B56D5E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A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A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A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A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A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A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A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A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A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A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AA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F96AAD"/>
    <w:rPr>
      <w:color w:val="666666"/>
    </w:rPr>
  </w:style>
  <w:style w:type="table" w:styleId="TableGrid">
    <w:name w:val="Table Grid"/>
    <w:basedOn w:val="TableNormal"/>
    <w:uiPriority w:val="39"/>
    <w:rsid w:val="00F96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46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6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DA5"/>
  </w:style>
  <w:style w:type="paragraph" w:styleId="Footer">
    <w:name w:val="footer"/>
    <w:basedOn w:val="Normal"/>
    <w:link w:val="FooterChar"/>
    <w:uiPriority w:val="99"/>
    <w:unhideWhenUsed/>
    <w:rsid w:val="0067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0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AA28D627EDE4075B47CEA38B7771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4F530-EEE1-4394-B853-275DBC633FFA}"/>
      </w:docPartPr>
      <w:docPartBody>
        <w:p w:rsidR="00C153C6" w:rsidRDefault="00C153C6" w:rsidP="00C153C6">
          <w:pPr>
            <w:pStyle w:val="1AA28D627EDE4075B47CEA38B77711BB17"/>
          </w:pPr>
          <w:r w:rsidRPr="00DE3B02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5D3AA09BF342E8BF839F02F80B9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FB3C0-A532-4C1F-9D9D-CF4D7F885818}"/>
      </w:docPartPr>
      <w:docPartBody>
        <w:p w:rsidR="00C153C6" w:rsidRDefault="00C153C6" w:rsidP="00C153C6">
          <w:pPr>
            <w:pStyle w:val="CC5D3AA09BF342E8BF839F02F80B949517"/>
          </w:pPr>
          <w:r w:rsidRPr="00DE3B02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29FA054284046168346E8EADDD42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E3BF-9DF6-4943-9619-41CB1D341EAF}"/>
      </w:docPartPr>
      <w:docPartBody>
        <w:p w:rsidR="00C153C6" w:rsidRDefault="00C153C6" w:rsidP="00C153C6">
          <w:pPr>
            <w:pStyle w:val="129FA054284046168346E8EADDD4241217"/>
          </w:pPr>
          <w:r w:rsidRPr="00DE3B02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27343E385C940AFB18BABA8B0108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60FB6-6C33-45E3-9BBF-CD4D695A72B7}"/>
      </w:docPartPr>
      <w:docPartBody>
        <w:p w:rsidR="00C153C6" w:rsidRDefault="00C153C6" w:rsidP="00C153C6">
          <w:pPr>
            <w:pStyle w:val="327343E385C940AFB18BABA8B0108F1E17"/>
          </w:pPr>
          <w:r w:rsidRPr="00DE3B02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5BA2100FF0C4A499E926372A90A3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45895-B677-42A5-B6A2-7D71C0BBAE5C}"/>
      </w:docPartPr>
      <w:docPartBody>
        <w:p w:rsidR="00C153C6" w:rsidRDefault="00C153C6" w:rsidP="00C153C6">
          <w:pPr>
            <w:pStyle w:val="C5BA2100FF0C4A499E926372A90A3F6817"/>
          </w:pPr>
          <w:r w:rsidRPr="00DE3B02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D17557F31E8448B9AE5A183E2EFC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8D3FE-2EB2-4046-9C3B-3CB9D4783AA5}"/>
      </w:docPartPr>
      <w:docPartBody>
        <w:p w:rsidR="00C153C6" w:rsidRDefault="00C153C6" w:rsidP="00C153C6">
          <w:pPr>
            <w:pStyle w:val="6D17557F31E8448B9AE5A183E2EFC70117"/>
          </w:pPr>
          <w:r w:rsidRPr="00DE3B02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33E9176D9684F9CA8EF15A617B5E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DDBB4-F485-4C39-95C6-4E5997C2AC17}"/>
      </w:docPartPr>
      <w:docPartBody>
        <w:p w:rsidR="00C153C6" w:rsidRDefault="00C153C6" w:rsidP="00C153C6">
          <w:pPr>
            <w:pStyle w:val="E33E9176D9684F9CA8EF15A617B5E2C917"/>
          </w:pPr>
          <w:r w:rsidRPr="00DE1F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81"/>
    <w:rsid w:val="001C6A4B"/>
    <w:rsid w:val="00224202"/>
    <w:rsid w:val="003A6193"/>
    <w:rsid w:val="003F1381"/>
    <w:rsid w:val="00C1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53C6"/>
    <w:rPr>
      <w:color w:val="666666"/>
    </w:rPr>
  </w:style>
  <w:style w:type="paragraph" w:customStyle="1" w:styleId="1AA28D627EDE4075B47CEA38B77711BB17">
    <w:name w:val="1AA28D627EDE4075B47CEA38B77711BB17"/>
    <w:rsid w:val="00C153C6"/>
    <w:rPr>
      <w:rFonts w:eastAsiaTheme="minorHAnsi"/>
    </w:rPr>
  </w:style>
  <w:style w:type="paragraph" w:customStyle="1" w:styleId="CC5D3AA09BF342E8BF839F02F80B949517">
    <w:name w:val="CC5D3AA09BF342E8BF839F02F80B949517"/>
    <w:rsid w:val="00C153C6"/>
    <w:rPr>
      <w:rFonts w:eastAsiaTheme="minorHAnsi"/>
    </w:rPr>
  </w:style>
  <w:style w:type="paragraph" w:customStyle="1" w:styleId="129FA054284046168346E8EADDD4241217">
    <w:name w:val="129FA054284046168346E8EADDD4241217"/>
    <w:rsid w:val="00C153C6"/>
    <w:rPr>
      <w:rFonts w:eastAsiaTheme="minorHAnsi"/>
    </w:rPr>
  </w:style>
  <w:style w:type="paragraph" w:customStyle="1" w:styleId="327343E385C940AFB18BABA8B0108F1E17">
    <w:name w:val="327343E385C940AFB18BABA8B0108F1E17"/>
    <w:rsid w:val="00C153C6"/>
    <w:rPr>
      <w:rFonts w:eastAsiaTheme="minorHAnsi"/>
    </w:rPr>
  </w:style>
  <w:style w:type="paragraph" w:customStyle="1" w:styleId="C5BA2100FF0C4A499E926372A90A3F6817">
    <w:name w:val="C5BA2100FF0C4A499E926372A90A3F6817"/>
    <w:rsid w:val="00C153C6"/>
    <w:rPr>
      <w:rFonts w:eastAsiaTheme="minorHAnsi"/>
    </w:rPr>
  </w:style>
  <w:style w:type="paragraph" w:customStyle="1" w:styleId="6D17557F31E8448B9AE5A183E2EFC70117">
    <w:name w:val="6D17557F31E8448B9AE5A183E2EFC70117"/>
    <w:rsid w:val="00C153C6"/>
    <w:rPr>
      <w:rFonts w:eastAsiaTheme="minorHAnsi"/>
    </w:rPr>
  </w:style>
  <w:style w:type="paragraph" w:customStyle="1" w:styleId="E33E9176D9684F9CA8EF15A617B5E2C917">
    <w:name w:val="E33E9176D9684F9CA8EF15A617B5E2C917"/>
    <w:rsid w:val="00C153C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6EC3E9B130548AB9ECADFE629700B" ma:contentTypeVersion="19" ma:contentTypeDescription="Create a new document." ma:contentTypeScope="" ma:versionID="98be35ee71788a53f86f8d1b32275287">
  <xsd:schema xmlns:xsd="http://www.w3.org/2001/XMLSchema" xmlns:xs="http://www.w3.org/2001/XMLSchema" xmlns:p="http://schemas.microsoft.com/office/2006/metadata/properties" xmlns:ns2="af758f8c-29c3-43ed-b02b-4e93961f5ebd" xmlns:ns3="85069868-08e0-4c86-ad8f-5531570550f0" targetNamespace="http://schemas.microsoft.com/office/2006/metadata/properties" ma:root="true" ma:fieldsID="5daffde9902cf695f28eaba37a9093b5" ns2:_="" ns3:_="">
    <xsd:import namespace="af758f8c-29c3-43ed-b02b-4e93961f5ebd"/>
    <xsd:import namespace="85069868-08e0-4c86-ad8f-553157055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58f8c-29c3-43ed-b02b-4e93961f5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bfdad4-022a-49ae-a673-dd470a3ed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69868-08e0-4c86-ad8f-553157055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c093065-6dc5-421c-b47a-921b9087c8dc}" ma:internalName="TaxCatchAll" ma:showField="CatchAllData" ma:web="85069868-08e0-4c86-ad8f-553157055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758f8c-29c3-43ed-b02b-4e93961f5ebd">
      <Terms xmlns="http://schemas.microsoft.com/office/infopath/2007/PartnerControls"/>
    </lcf76f155ced4ddcb4097134ff3c332f>
    <TaxCatchAll xmlns="85069868-08e0-4c86-ad8f-5531570550f0" xsi:nil="true"/>
  </documentManagement>
</p:properties>
</file>

<file path=customXml/itemProps1.xml><?xml version="1.0" encoding="utf-8"?>
<ds:datastoreItem xmlns:ds="http://schemas.openxmlformats.org/officeDocument/2006/customXml" ds:itemID="{EC255C04-CA73-4522-986F-3754BBE5C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530AB7-289F-4705-BCF8-0679056A2E02}"/>
</file>

<file path=customXml/itemProps3.xml><?xml version="1.0" encoding="utf-8"?>
<ds:datastoreItem xmlns:ds="http://schemas.openxmlformats.org/officeDocument/2006/customXml" ds:itemID="{C4C74C58-0C80-49EA-8CB5-E57473AF2C07}"/>
</file>

<file path=customXml/itemProps4.xml><?xml version="1.0" encoding="utf-8"?>
<ds:datastoreItem xmlns:ds="http://schemas.openxmlformats.org/officeDocument/2006/customXml" ds:itemID="{1C735709-8A51-4FF0-9CD9-31BD7E10F0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248</Words>
  <Characters>1417</Characters>
  <Application>Microsoft Office Word</Application>
  <DocSecurity>4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Freeman</dc:creator>
  <cp:keywords/>
  <dc:description/>
  <cp:lastModifiedBy>David Mulig</cp:lastModifiedBy>
  <cp:revision>2</cp:revision>
  <dcterms:created xsi:type="dcterms:W3CDTF">2024-08-21T19:29:00Z</dcterms:created>
  <dcterms:modified xsi:type="dcterms:W3CDTF">2024-08-21T19:29:00Z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0x010100AA96EC3E9B130548AB9ECADFE629700B</vt:lpwstr>
  </property>
  <property fmtid="{D5CDD505-2E9C-101B-9397-08002B2CF9AE}" pid="3" name="MediaServiceImageTags">
    <vt:lpwstr/>
  </property>
</Properties>
</file>